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364250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8C4E32">
            <w:trPr>
              <w:trHeight w:val="2880"/>
              <w:jc w:val="center"/>
            </w:trPr>
            <w:tc>
              <w:tcPr>
                <w:tcW w:w="5000" w:type="pct"/>
              </w:tcPr>
              <w:p w:rsidR="008C4E32" w:rsidRDefault="008C4E32" w:rsidP="008C4E32">
                <w:pPr>
                  <w:pStyle w:val="a6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Утверждаю.</w:t>
                </w:r>
              </w:p>
              <w:p w:rsidR="008C4E32" w:rsidRDefault="008C4E32" w:rsidP="008C4E32">
                <w:pPr>
                  <w:pStyle w:val="a6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Директор МОУ СОШ С. СВИЩЁВКИ  </w:t>
                </w:r>
              </w:p>
              <w:p w:rsidR="008C4E32" w:rsidRDefault="008C4E32" w:rsidP="008C4E32">
                <w:pPr>
                  <w:pStyle w:val="a6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ИМ.П.И. МАЦЫГИНА  _____________Парфёнова О.В.</w:t>
                </w:r>
              </w:p>
              <w:p w:rsidR="008C4E32" w:rsidRPr="008C4E32" w:rsidRDefault="003631EB" w:rsidP="003631EB">
                <w:pPr>
                  <w:tabs>
                    <w:tab w:val="left" w:pos="5250"/>
                  </w:tabs>
                </w:pPr>
                <w:r>
                  <w:tab/>
                  <w:t>02.09</w:t>
                </w:r>
                <w:r w:rsidR="00900A75">
                  <w:t>.20</w:t>
                </w:r>
                <w:r>
                  <w:t>20</w:t>
                </w:r>
                <w:r w:rsidR="008C4E32">
                  <w:t xml:space="preserve"> г.</w:t>
                </w:r>
              </w:p>
            </w:tc>
          </w:tr>
        </w:tbl>
        <w:p w:rsidR="008C4E32" w:rsidRPr="008C4E32" w:rsidRDefault="008C4E32" w:rsidP="008C4E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bookmarkStart w:id="0" w:name="bookmark0"/>
          <w:r w:rsidRPr="008C4E32">
            <w:rPr>
              <w:rFonts w:ascii="Times New Roman" w:eastAsia="Times New Roman" w:hAnsi="Times New Roman" w:cs="Times New Roman"/>
              <w:b/>
              <w:bCs/>
              <w:color w:val="000000"/>
              <w:sz w:val="48"/>
              <w:szCs w:val="48"/>
              <w:lang w:eastAsia="ru-RU"/>
            </w:rPr>
            <w:t xml:space="preserve">План - график организационной подготовки обучающихся к государственной </w:t>
          </w:r>
          <w:r w:rsidR="003631EB">
            <w:rPr>
              <w:rFonts w:ascii="Times New Roman" w:eastAsia="Times New Roman" w:hAnsi="Times New Roman" w:cs="Times New Roman"/>
              <w:b/>
              <w:bCs/>
              <w:color w:val="000000"/>
              <w:sz w:val="48"/>
              <w:szCs w:val="48"/>
              <w:lang w:eastAsia="ru-RU"/>
            </w:rPr>
            <w:t>итоговой аттестации (ГИА) в 2020-2021</w:t>
          </w:r>
          <w:r w:rsidRPr="008C4E32">
            <w:rPr>
              <w:rFonts w:ascii="Times New Roman" w:eastAsia="Times New Roman" w:hAnsi="Times New Roman" w:cs="Times New Roman"/>
              <w:b/>
              <w:bCs/>
              <w:color w:val="000000"/>
              <w:sz w:val="48"/>
              <w:szCs w:val="48"/>
              <w:lang w:eastAsia="ru-RU"/>
            </w:rPr>
            <w:t xml:space="preserve"> учебном году</w:t>
          </w:r>
          <w:bookmarkEnd w:id="0"/>
        </w:p>
        <w:p w:rsidR="008C4E32" w:rsidRDefault="008C4E32" w:rsidP="008C4E32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8C4E32">
            <w:tc>
              <w:tcPr>
                <w:tcW w:w="5000" w:type="pct"/>
              </w:tcPr>
              <w:p w:rsidR="008C4E32" w:rsidRDefault="008C4E32">
                <w:pPr>
                  <w:pStyle w:val="a6"/>
                </w:pPr>
              </w:p>
            </w:tc>
          </w:tr>
        </w:tbl>
        <w:p w:rsidR="008C4E32" w:rsidRDefault="008C4E32"/>
        <w:p w:rsidR="008C4E32" w:rsidRDefault="008C4E3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Style w:val="a3"/>
        <w:tblW w:w="0" w:type="auto"/>
        <w:tblInd w:w="-176" w:type="dxa"/>
        <w:tblLook w:val="04A0"/>
      </w:tblPr>
      <w:tblGrid>
        <w:gridCol w:w="1318"/>
        <w:gridCol w:w="478"/>
        <w:gridCol w:w="5474"/>
        <w:gridCol w:w="2477"/>
      </w:tblGrid>
      <w:tr w:rsidR="00DA1019" w:rsidRPr="001A5BDD" w:rsidTr="00D64E9E">
        <w:tc>
          <w:tcPr>
            <w:tcW w:w="1318" w:type="dxa"/>
          </w:tcPr>
          <w:p w:rsidR="00DA1019" w:rsidRPr="008C4E32" w:rsidRDefault="008C4E32" w:rsidP="00D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478" w:type="dxa"/>
          </w:tcPr>
          <w:p w:rsidR="00DA1019" w:rsidRPr="001A5BDD" w:rsidRDefault="00DA1019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DA1019" w:rsidRPr="001A5BDD" w:rsidRDefault="00DA1019" w:rsidP="00DA1019">
            <w:pPr>
              <w:pStyle w:val="1"/>
              <w:shd w:val="clear" w:color="auto" w:fill="auto"/>
              <w:spacing w:line="254" w:lineRule="exact"/>
              <w:jc w:val="both"/>
              <w:rPr>
                <w:rStyle w:val="105pt"/>
                <w:b/>
                <w:bCs/>
                <w:i/>
                <w:color w:val="auto"/>
                <w:sz w:val="24"/>
                <w:szCs w:val="24"/>
              </w:rPr>
            </w:pPr>
            <w:r w:rsidRPr="001A5BDD">
              <w:rPr>
                <w:rStyle w:val="105pt"/>
                <w:b/>
                <w:bCs/>
                <w:i/>
                <w:color w:val="auto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DA1019" w:rsidRPr="008C4E32" w:rsidRDefault="008C4E32" w:rsidP="00D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1019" w:rsidRPr="001A5BDD" w:rsidTr="00D64E9E">
        <w:tc>
          <w:tcPr>
            <w:tcW w:w="1318" w:type="dxa"/>
          </w:tcPr>
          <w:p w:rsidR="00DA1019" w:rsidRPr="008C4E32" w:rsidRDefault="00DA1019" w:rsidP="00DA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478" w:type="dxa"/>
          </w:tcPr>
          <w:p w:rsidR="00DA1019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DA1019" w:rsidRPr="001A5BDD" w:rsidRDefault="00DA1019" w:rsidP="003631EB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Проведение статистического анализа и подготовка статистических ма</w:t>
            </w:r>
            <w:r w:rsidR="003631EB">
              <w:rPr>
                <w:rStyle w:val="105pt"/>
                <w:sz w:val="24"/>
                <w:szCs w:val="24"/>
              </w:rPr>
              <w:t>териалов по итогам ГИА-9 в 2021</w:t>
            </w:r>
            <w:r w:rsidRPr="001A5BDD">
              <w:rPr>
                <w:rStyle w:val="105pt"/>
                <w:sz w:val="24"/>
                <w:szCs w:val="24"/>
              </w:rPr>
              <w:t>году</w:t>
            </w:r>
          </w:p>
        </w:tc>
        <w:tc>
          <w:tcPr>
            <w:tcW w:w="2477" w:type="dxa"/>
          </w:tcPr>
          <w:p w:rsidR="00DA1019" w:rsidRPr="008C4E32" w:rsidRDefault="003631EB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Размещение информационно-аналитических </w:t>
            </w:r>
            <w:r w:rsidR="003631EB">
              <w:rPr>
                <w:rStyle w:val="105pt"/>
                <w:sz w:val="24"/>
                <w:szCs w:val="24"/>
              </w:rPr>
              <w:t>м</w:t>
            </w:r>
            <w:r w:rsidR="00900A75">
              <w:rPr>
                <w:rStyle w:val="105pt"/>
                <w:sz w:val="24"/>
                <w:szCs w:val="24"/>
              </w:rPr>
              <w:t>атериалов по итогам ГИА-9 в 2020</w:t>
            </w:r>
            <w:r w:rsidRPr="001A5BDD">
              <w:rPr>
                <w:rStyle w:val="105pt"/>
                <w:sz w:val="24"/>
                <w:szCs w:val="24"/>
              </w:rPr>
              <w:t xml:space="preserve"> году на информационном стенде ОО и официальном сайте ОО. Оформление страницы на сайте школы «Государственная итоговая аттестация»</w:t>
            </w:r>
          </w:p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Перечень информации, обязательной для размещения на сайте ОУ: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Ссылки на федеральный и региональный порталы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Ссылки на федеральные и региональные нормативные правовые акты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Информация о лице, ответственном в ОУ за организацию и проведение ГИА (ФИО, должность, телефон, часы приема)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План мероприятий ОУ по подготовке к ГИА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Информация о порядке аккредитации граждан в качестве общественных наблюдателей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Инструкции для участников ГИА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Памятка для родителей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Информация о результатах ГИА выпускников ОУ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50" w:lineRule="exact"/>
              <w:ind w:left="820" w:hanging="36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Плакаты, видеоролики о проведении ГИА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Анализ организации, про</w:t>
            </w:r>
            <w:r w:rsidR="00900A75">
              <w:rPr>
                <w:rStyle w:val="105pt"/>
                <w:sz w:val="24"/>
                <w:szCs w:val="24"/>
              </w:rPr>
              <w:t>ведения и результатов ГИА в 2020</w:t>
            </w:r>
            <w:r w:rsidRPr="001A5BDD">
              <w:rPr>
                <w:rStyle w:val="105pt"/>
                <w:sz w:val="24"/>
                <w:szCs w:val="24"/>
              </w:rPr>
              <w:t xml:space="preserve"> году на педагогическом совете.  Проблемы преподавания отдельных элементов содержания предметных курсов в рамках подготовки к ОГЭ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Подготовка и утверждение циклограммы организац</w:t>
            </w:r>
            <w:r w:rsidR="00900A75">
              <w:rPr>
                <w:rStyle w:val="105pt"/>
                <w:sz w:val="24"/>
                <w:szCs w:val="24"/>
              </w:rPr>
              <w:t>ионной подготовки   к ГИА в 2020</w:t>
            </w:r>
            <w:r w:rsidR="00900A75">
              <w:rPr>
                <w:rStyle w:val="105pt"/>
                <w:sz w:val="24"/>
                <w:szCs w:val="24"/>
              </w:rPr>
              <w:softHyphen/>
              <w:t>-2021</w:t>
            </w:r>
            <w:r w:rsidRPr="001A5BDD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A5BDD">
              <w:rPr>
                <w:rStyle w:val="105pt"/>
                <w:sz w:val="24"/>
                <w:szCs w:val="24"/>
              </w:rPr>
              <w:t>уч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.г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>оду</w:t>
            </w:r>
            <w:proofErr w:type="spellEnd"/>
            <w:r w:rsidRPr="001A5BDD">
              <w:rPr>
                <w:rStyle w:val="105pt"/>
                <w:sz w:val="24"/>
                <w:szCs w:val="24"/>
              </w:rPr>
              <w:t xml:space="preserve">. 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after="120"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Издание приказа о назначении ответственных лиц 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за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>: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120" w:line="245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организацию и подготовку к ГИА по программам основного общего и среднего общего образов</w:t>
            </w:r>
            <w:r w:rsidR="00900A75">
              <w:rPr>
                <w:rStyle w:val="105pt"/>
                <w:sz w:val="24"/>
                <w:szCs w:val="24"/>
              </w:rPr>
              <w:t>ания обучающихся IX  класса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 xml:space="preserve"> ;</w:t>
            </w:r>
            <w:proofErr w:type="gramEnd"/>
          </w:p>
          <w:p w:rsidR="008C4E32" w:rsidRPr="001A5BDD" w:rsidRDefault="008C4E32" w:rsidP="00DA101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120"/>
              <w:jc w:val="left"/>
              <w:rPr>
                <w:rStyle w:val="105pt"/>
                <w:b/>
                <w:bCs/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ведение информационной базы участников ГИА, подготовку организаторов,  </w:t>
            </w:r>
          </w:p>
          <w:p w:rsidR="008C4E32" w:rsidRPr="001A5BDD" w:rsidRDefault="008C4E32" w:rsidP="00DA101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обеспечение психологической подготовки обучающихся </w:t>
            </w:r>
            <w:r w:rsidRPr="001A5BDD">
              <w:rPr>
                <w:rStyle w:val="105pt"/>
                <w:sz w:val="24"/>
                <w:szCs w:val="24"/>
                <w:lang w:val="en-US"/>
              </w:rPr>
              <w:t>IX</w:t>
            </w:r>
            <w:r w:rsidR="00900A75">
              <w:rPr>
                <w:rStyle w:val="105pt"/>
                <w:sz w:val="24"/>
                <w:szCs w:val="24"/>
              </w:rPr>
              <w:t xml:space="preserve"> класса</w:t>
            </w:r>
            <w:r w:rsidRPr="001A5BDD">
              <w:rPr>
                <w:rStyle w:val="105pt"/>
                <w:sz w:val="24"/>
                <w:szCs w:val="24"/>
              </w:rPr>
              <w:t xml:space="preserve"> к участию в ГИА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-формирование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DB3775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Организация 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обучения педагогических работников по программам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 xml:space="preserve"> «Технология подготовки обучающихся к ГИА-9», в соответствии с планом повышения квалификации п</w:t>
            </w:r>
            <w:r w:rsidR="00DB3775">
              <w:rPr>
                <w:rStyle w:val="105pt"/>
                <w:sz w:val="24"/>
                <w:szCs w:val="24"/>
              </w:rPr>
              <w:t>едагогических работников на 2020/2021</w:t>
            </w:r>
            <w:r w:rsidRPr="001A5BDD">
              <w:rPr>
                <w:rStyle w:val="105pt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b/>
                <w:bCs/>
                <w:i/>
                <w:color w:val="auto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 w:rsidP="00DB3775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Подготовка  рекомендаций для учителей-</w:t>
            </w:r>
            <w:r w:rsidRPr="001A5BDD">
              <w:rPr>
                <w:rStyle w:val="105pt"/>
                <w:sz w:val="24"/>
                <w:szCs w:val="24"/>
              </w:rPr>
              <w:lastRenderedPageBreak/>
              <w:t xml:space="preserve">предметников по использованию анализа результатов ГИА-9 для повышения качества образовательного процесса и 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под</w:t>
            </w:r>
            <w:r w:rsidR="00DB3775">
              <w:rPr>
                <w:rStyle w:val="105pt"/>
                <w:sz w:val="24"/>
                <w:szCs w:val="24"/>
              </w:rPr>
              <w:t>готовки</w:t>
            </w:r>
            <w:proofErr w:type="gramEnd"/>
            <w:r w:rsidR="00DB3775">
              <w:rPr>
                <w:rStyle w:val="105pt"/>
                <w:sz w:val="24"/>
                <w:szCs w:val="24"/>
              </w:rPr>
              <w:t xml:space="preserve"> обучающихся к ГИА в 2021</w:t>
            </w:r>
            <w:r w:rsidRPr="001A5BDD">
              <w:rPr>
                <w:rStyle w:val="105pt"/>
                <w:sz w:val="24"/>
                <w:szCs w:val="24"/>
              </w:rPr>
              <w:t xml:space="preserve"> году.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Разработка рабочих программ по учебным предметам</w:t>
            </w:r>
            <w:r w:rsidR="00DB3775">
              <w:rPr>
                <w:rStyle w:val="105pt"/>
                <w:sz w:val="24"/>
                <w:szCs w:val="24"/>
              </w:rPr>
              <w:t xml:space="preserve"> с учетом подготовки к ОГЭ</w:t>
            </w:r>
            <w:r w:rsidRPr="001A5BDD"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Создание и обеспечение доступа к справочным, информационным и учебно-тренировочным материалам. Оформление настенных плакатов. Оформление графика консультаций и дополнительных занятий д</w:t>
            </w:r>
            <w:r w:rsidR="00DB3775">
              <w:rPr>
                <w:rStyle w:val="105pt"/>
                <w:sz w:val="24"/>
                <w:szCs w:val="24"/>
              </w:rPr>
              <w:t xml:space="preserve">ля подготовки обучающихся к </w:t>
            </w:r>
            <w:r w:rsidRPr="001A5BDD">
              <w:rPr>
                <w:rStyle w:val="105pt"/>
                <w:sz w:val="24"/>
                <w:szCs w:val="24"/>
              </w:rPr>
              <w:t xml:space="preserve"> ОГЭ. Знакомство с информацией на сайтах </w:t>
            </w:r>
            <w:hyperlink r:id="rId5" w:history="1">
              <w:r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http://www.obmadzor.2ov.ru/ </w:t>
              </w:r>
            </w:hyperlink>
            <w:r w:rsidRPr="001A5BDD">
              <w:rPr>
                <w:rStyle w:val="105pt"/>
                <w:sz w:val="24"/>
                <w:szCs w:val="24"/>
              </w:rPr>
              <w:t>- Федеральная служба по надзору в сфере образования и науки (РОСОБРНАДЗОР)</w:t>
            </w:r>
          </w:p>
          <w:p w:rsidR="008C4E32" w:rsidRPr="001A5BDD" w:rsidRDefault="007460A6" w:rsidP="00DA1019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hyperlink r:id="rId6" w:history="1">
              <w:r w:rsidR="008C4E32"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http://ege.edu.ru/ </w:t>
              </w:r>
            </w:hyperlink>
            <w:r w:rsidR="008C4E32" w:rsidRPr="001A5BDD">
              <w:rPr>
                <w:rStyle w:val="105pt"/>
                <w:sz w:val="24"/>
                <w:szCs w:val="24"/>
              </w:rPr>
              <w:t xml:space="preserve">- официальный информационный портал единого государственного экзамена </w:t>
            </w:r>
            <w:hyperlink r:id="rId7" w:history="1">
              <w:r w:rsidR="008C4E32"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http://sia.edu.ru/ </w:t>
              </w:r>
            </w:hyperlink>
            <w:r w:rsidR="008C4E32" w:rsidRPr="001A5BDD">
              <w:rPr>
                <w:rStyle w:val="105pt"/>
                <w:sz w:val="24"/>
                <w:szCs w:val="24"/>
              </w:rPr>
              <w:t xml:space="preserve">- официальный информационный портал государственной итоговой аттестации (IX класс) </w:t>
            </w:r>
            <w:hyperlink r:id="rId8" w:history="1">
              <w:r w:rsidR="008C4E32"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http://fipi.ru/ </w:t>
              </w:r>
            </w:hyperlink>
            <w:r w:rsidR="008C4E32" w:rsidRPr="001A5BDD">
              <w:rPr>
                <w:rStyle w:val="105pt"/>
                <w:sz w:val="24"/>
                <w:szCs w:val="24"/>
              </w:rPr>
              <w:t xml:space="preserve">- Федеральный институт педагогических измерений </w:t>
            </w:r>
            <w:hyperlink r:id="rId9" w:history="1">
              <w:r w:rsidR="008C4E32" w:rsidRPr="001A5BDD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http://www.rustest.ru/ </w:t>
              </w:r>
            </w:hyperlink>
            <w:r w:rsidR="008C4E32" w:rsidRPr="001A5BDD">
              <w:rPr>
                <w:rStyle w:val="105pt"/>
                <w:sz w:val="24"/>
                <w:szCs w:val="24"/>
              </w:rPr>
              <w:t>- ФГБУ «Федеральный центр тестирования»</w:t>
            </w:r>
          </w:p>
          <w:p w:rsidR="008C4E32" w:rsidRPr="001A5BDD" w:rsidRDefault="008C4E32" w:rsidP="00DA1019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A5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Формирование информационной базы граждан, привлекаемых к ГИА в качестве общественных наблюдателей.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>Разработка и обновление локально-нормативной базы по организации и пр</w:t>
            </w:r>
            <w:r w:rsidR="00DB3775">
              <w:rPr>
                <w:rStyle w:val="105pt"/>
                <w:sz w:val="24"/>
                <w:szCs w:val="24"/>
              </w:rPr>
              <w:t>оведению ГИА выпускников 9  класса</w:t>
            </w:r>
            <w:r w:rsidRPr="001A5BDD">
              <w:rPr>
                <w:rStyle w:val="105pt"/>
                <w:sz w:val="24"/>
                <w:szCs w:val="24"/>
              </w:rPr>
              <w:t>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10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Анализ успеваемости, степени </w:t>
            </w:r>
            <w:proofErr w:type="spellStart"/>
            <w:r w:rsidRPr="001A5BDD">
              <w:rPr>
                <w:rStyle w:val="105pt"/>
                <w:sz w:val="24"/>
                <w:szCs w:val="24"/>
              </w:rPr>
              <w:t>обученности</w:t>
            </w:r>
            <w:proofErr w:type="spellEnd"/>
            <w:r w:rsidRPr="001A5BDD">
              <w:rPr>
                <w:rStyle w:val="105pt"/>
                <w:sz w:val="24"/>
                <w:szCs w:val="24"/>
              </w:rPr>
              <w:t xml:space="preserve">, </w:t>
            </w:r>
            <w:r w:rsidR="00DB3775">
              <w:rPr>
                <w:rStyle w:val="105pt"/>
                <w:sz w:val="24"/>
                <w:szCs w:val="24"/>
              </w:rPr>
              <w:t>качества знаний обучающихся 9 класса</w:t>
            </w:r>
            <w:r w:rsidRPr="001A5BDD"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DB3775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Посещение уроков 8-9</w:t>
            </w:r>
            <w:r w:rsidR="008C4E32" w:rsidRPr="001A5BDD">
              <w:rPr>
                <w:rStyle w:val="105pt"/>
                <w:sz w:val="24"/>
                <w:szCs w:val="24"/>
              </w:rPr>
              <w:t>-х классов с целью оценки уровня подготовленности обучающихся к итоговой аттестации в форме ОГЭ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rStyle w:val="105pt"/>
                <w:sz w:val="24"/>
                <w:szCs w:val="24"/>
              </w:rPr>
              <w:t xml:space="preserve">Дополнительные занятия с </w:t>
            </w:r>
            <w:proofErr w:type="gramStart"/>
            <w:r w:rsidRPr="001A5BDD">
              <w:rPr>
                <w:rStyle w:val="105pt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Style w:val="105pt"/>
                <w:sz w:val="24"/>
                <w:szCs w:val="24"/>
              </w:rPr>
              <w:t xml:space="preserve"> по подготовке к ГИА по ликвидации пробелов в знаниях по текущему материалу. Ознакомление с открытым банком заданий. 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BE5871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71">
              <w:rPr>
                <w:rStyle w:val="105pt"/>
                <w:rFonts w:eastAsiaTheme="minorHAnsi"/>
                <w:b w:val="0"/>
                <w:sz w:val="24"/>
                <w:szCs w:val="24"/>
              </w:rPr>
              <w:t xml:space="preserve">Проведение первичного анкетирования для сбора информации о выборе экзаменов по общеобразовательным предметам в форме ОГЭ, ЕГЭ.    </w:t>
            </w:r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консультаций, дополнитель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занятий по подготовке к ОГЭ</w:t>
            </w:r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общеобразовательным предметам.</w:t>
            </w:r>
          </w:p>
          <w:p w:rsidR="008C4E32" w:rsidRPr="00BE5871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направлений </w:t>
            </w:r>
            <w:proofErr w:type="spellStart"/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BE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8C4E32" w:rsidRPr="00BE5871" w:rsidRDefault="008C4E32" w:rsidP="00B85A87">
            <w:pPr>
              <w:pStyle w:val="1"/>
              <w:shd w:val="clear" w:color="auto" w:fill="auto"/>
              <w:spacing w:line="259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BE5871">
              <w:rPr>
                <w:b w:val="0"/>
                <w:bCs w:val="0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pStyle w:val="1"/>
              <w:shd w:val="clear" w:color="auto" w:fill="auto"/>
              <w:spacing w:line="210" w:lineRule="exact"/>
              <w:rPr>
                <w:b w:val="0"/>
                <w:i/>
                <w:sz w:val="24"/>
                <w:szCs w:val="24"/>
              </w:rPr>
            </w:pPr>
            <w:r w:rsidRPr="001A5BDD">
              <w:rPr>
                <w:rStyle w:val="105pt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4" w:type="dxa"/>
          </w:tcPr>
          <w:p w:rsidR="008C4E32" w:rsidRPr="008C4E32" w:rsidRDefault="008C4E32" w:rsidP="00DB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собраний. Ознакомление родителей с первичным выбором обучающихся экзаменов по общеобразовател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предметам в форме ОГЭ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графиком консультаций и дополнительных занятий, результатами входных диагностических рабо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т, порядком проведения ОГЭ 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приказами </w:t>
            </w:r>
            <w:proofErr w:type="spell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изменениями), проектами демоверсий ОГЭ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A1019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A5BDD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информационного уголка для учащихся и родителей «Готовимся к экзаменам».</w:t>
            </w:r>
          </w:p>
          <w:p w:rsidR="008C4E32" w:rsidRPr="001A5BDD" w:rsidRDefault="008C4E32" w:rsidP="00B85A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Изучение проекта демо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нстрационных вариантов ОГЭ</w:t>
            </w:r>
            <w:proofErr w:type="gramStart"/>
            <w:r w:rsidR="00DB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C4E32" w:rsidRPr="001A5BDD" w:rsidRDefault="008C4E32" w:rsidP="00B85A8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Написание анализа входной диагностики.</w:t>
            </w:r>
          </w:p>
          <w:p w:rsidR="008C4E32" w:rsidRPr="001A5BDD" w:rsidRDefault="008C4E32" w:rsidP="00B85A87">
            <w:pPr>
              <w:numPr>
                <w:ilvl w:val="0"/>
                <w:numId w:val="4"/>
              </w:num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Подготовка к совещанию при зам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ОГЭ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="00D64E9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D64E9E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монито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ринга выбора обучающихся IX 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для участия в ГИА 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года. Сбор информации и подготовка базы данных на выпускников.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DB3775" w:rsidP="00DB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 класса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оценки уровня подготовленности обучающихся к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аттестации в форме ОГЭ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rPr>
          <w:trHeight w:val="70"/>
        </w:trPr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едению ГИА выпускников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 Заседания методических объединений.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Изучение проектов демонстрационных вариантов по предметам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учителями, работающими в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знакомление со структурой и содержанием КИМ,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кодификатора требований к уровню подготовки выпускников,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элементов содержания по предметам,</w:t>
            </w:r>
          </w:p>
          <w:p w:rsidR="008C4E32" w:rsidRPr="001A5BDD" w:rsidRDefault="008C4E32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спецификации 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демонстрационного варианта -2021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новыми нормативными документами 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по теме: «Правила заполнения бланков ГИА. Типичные ошибки при заполнении бланков». </w:t>
            </w: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обучающихся и посещаемостью уроков.</w:t>
            </w:r>
          </w:p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демоверсиями КИМ  ОГЭ 2021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D64E9E" w:rsidRDefault="008C4E32" w:rsidP="00D64E9E">
            <w:pPr>
              <w:tabs>
                <w:tab w:val="center" w:pos="28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</w:t>
            </w:r>
            <w:proofErr w:type="gramStart"/>
            <w:r w:rsidRPr="00D64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64E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64E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правилах заполнения бланков ГИА. Типичные ошибки при заполнении бланков.</w:t>
            </w:r>
          </w:p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учащихся и посещаемостью уроков.</w:t>
            </w:r>
          </w:p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для родителей (законных пре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дставителей) обучающихся IX класса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орг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анизации и проведения ГИА в 2021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8C4E32" w:rsidRPr="001A5BDD" w:rsidRDefault="008C4E32" w:rsidP="00B85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родительских собраний по вопросам орг</w:t>
            </w:r>
            <w:r w:rsidR="00DB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анизации и проведения ГИА в 2021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64E9E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DB3775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 w:rsidP="00B85A87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 Первоначальное заполнение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содержанием КИМ ГИА (демонстрационный вариант).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Изучение кодификатора требований к уровню подготовки выпускников.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Изучение спецификации де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монстрационного варианта на 2020-2021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учебным предметам Заседания методических объединений.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1.Составление ИОМ обучаю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щихся по подготовке их к сдаче О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ГЭ по выбранному предмету.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2.О результатах административных работ. Разработка учителями-предметниками индивидуальных программ для выпускников, не прошедших минимального порога при тренировочном тестировании.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Диагностика трудностей обучающихся при подготовке к ГИА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психолого-педагогической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gramStart"/>
            <w:r w:rsidR="00DB37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B3775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 ГИА»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о работе с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 имеющими возможность получить аттестат особого образца.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директор, классные руководители</w:t>
            </w:r>
          </w:p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(изложение)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успеваемости, степени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775">
              <w:rPr>
                <w:rFonts w:ascii="Times New Roman" w:hAnsi="Times New Roman" w:cs="Times New Roman"/>
                <w:sz w:val="24"/>
                <w:szCs w:val="24"/>
              </w:rPr>
              <w:t>качества знаний обучающихся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оценки уровня подготовленности обучающихся к итого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вой аттестации в форме ОГЭ.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обновление локально-нормативной базы по организации и проведению ГИА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по ликвидации пробелов в знаниях по текущему материалу. Ознакомление с открытым банком заданий.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вторичного анкетирования для сбора информации о выборе экзаменов по общеобразовате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льным предметам в форме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дополнительных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занятий по подготовке к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законными представителями)</w:t>
            </w: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DA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вопросам ГИА. Итоги диагностической работы и пробного сочинения. Организация работы с родителями (законными представителями)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неудовлетворительные отметки по итогам I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четверти (сентябрь-октябрь, 2020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учеников, имеющих неудовлетворительные отметки по алгебре (алгебре и началам анализа) и геометрии, русскому языку.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родительских конференций по вопросам организ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ации итоговой аттестации в 2020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 результатами вторичного анкетирования для сбора информации о выборе экзаменов по общеобразовате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льным предметам в форме</w:t>
            </w:r>
            <w:proofErr w:type="gramEnd"/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 посещ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аемостью обучающимися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дополнительных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занятий по подготовке к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Работа с сайтом школы. Раздел «ГИА».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ГИА обучающихся 9х и 11х классов».</w:t>
            </w:r>
          </w:p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C31F86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 класса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оценки уровня подготовленности обучающихся к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аттестации в форме ОГЭ, 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 по итогам состояния преподавания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сского языка и математики в 9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C31F86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обучающихся, входящих в «группу риска»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едению ГИА выпускников 9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теме: «Порядок проведения итоговой аттестации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выпускников 9 класса в 2020-2021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 w:rsidP="00C3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для сбора информации о выборе экзаменов по общеобразовате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льным предметам в форме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щаемости </w:t>
            </w:r>
            <w:proofErr w:type="gramStart"/>
            <w:r w:rsidR="00C31F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9 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дополнительн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ых занятий по подготовке к </w:t>
            </w:r>
            <w:proofErr w:type="spellStart"/>
            <w:r w:rsidR="00C31F8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предметам.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C31F86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 w:rsidP="00C3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робного </w:t>
            </w:r>
            <w:proofErr w:type="spellStart"/>
            <w:r w:rsidR="00C31F8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ГИА в 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4" w:type="dxa"/>
          </w:tcPr>
          <w:p w:rsidR="008C4E32" w:rsidRPr="001A5BDD" w:rsidRDefault="008C4E32" w:rsidP="00C3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Организация работы с родителями (законными представителями) обучающихся, находящихся в группе «риска». Знакомство с демо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нстрационным вариантом ГИА  по предметам в 2020-2021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 w:rsidP="00D5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актуальным вопросам государственной итоговой аттестации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D64E9E">
              <w:rPr>
                <w:rFonts w:ascii="Times New Roman" w:hAnsi="Times New Roman" w:cs="Times New Roman"/>
                <w:sz w:val="24"/>
                <w:szCs w:val="24"/>
              </w:rPr>
              <w:t>итоговому собеседованию в 9 классе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64E9E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анкетирования о выборе экзаменов по общеобразовательным предмета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м в форме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 Контроль за пос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ещаемостью </w:t>
            </w:r>
            <w:proofErr w:type="gramStart"/>
            <w:r w:rsidR="00C31F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дополнительных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занятий по подготовке к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D540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78" w:type="dxa"/>
          </w:tcPr>
          <w:p w:rsidR="008C4E32" w:rsidRPr="001A5BDD" w:rsidRDefault="008C4E32" w:rsidP="00D540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540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8C4E32" w:rsidRPr="001A5BDD" w:rsidRDefault="008C4E32" w:rsidP="00D540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распредел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="00C31F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IX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предметам для участия в ГИА 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обучающихся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согласование заявлений с родителями (законными представителями). 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базы данных на выпускников.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обучающихся XI классов -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претендентов на награждение медалью «За особые успехи в учении</w:t>
            </w:r>
            <w:r w:rsidR="00D6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C3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8 класса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оценки уровня подготовленности обучающихся к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аттестации в форме ОГЭ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D64E9E" w:rsidRDefault="00D64E9E" w:rsidP="00D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D5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роведению ГИА выпускников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 Проведение совещания при директоре    по вопросам психологической готовности к ГИА обучающихся и их родителей (законных представителей).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540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Тренинги по решению заданий повышенной сложности.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теме: «Работа с бланками: типичные ошибки при заполнении бланков».  Консультации  учащихся по подготовке к ОГЭ и ЕГЭ.</w:t>
            </w:r>
          </w:p>
          <w:p w:rsidR="008C4E32" w:rsidRPr="001A5BDD" w:rsidRDefault="008C4E32" w:rsidP="00D5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="00C31F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9 класса.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  Оказание помощи в окончательном сознательном выборе предметов по выбору.</w:t>
            </w:r>
          </w:p>
        </w:tc>
        <w:tc>
          <w:tcPr>
            <w:tcW w:w="2477" w:type="dxa"/>
          </w:tcPr>
          <w:p w:rsid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4E9E" w:rsidRPr="008C4E32" w:rsidRDefault="00D64E9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C3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для сбора информации о выборе экзаменов по общеобразовате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льным предметам в форме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 Установление процента посе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щаемости </w:t>
            </w:r>
            <w:proofErr w:type="gramStart"/>
            <w:r w:rsidR="00C31F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31F86">
              <w:rPr>
                <w:rFonts w:ascii="Times New Roman" w:hAnsi="Times New Roman" w:cs="Times New Roman"/>
                <w:sz w:val="24"/>
                <w:szCs w:val="24"/>
              </w:rPr>
              <w:t xml:space="preserve"> 9-х 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дополнительных </w:t>
            </w:r>
            <w:r w:rsidR="00C31F86">
              <w:rPr>
                <w:rFonts w:ascii="Times New Roman" w:hAnsi="Times New Roman" w:cs="Times New Roman"/>
                <w:sz w:val="24"/>
                <w:szCs w:val="24"/>
              </w:rPr>
              <w:t>занятий по подготовке к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предметам. </w:t>
            </w:r>
            <w:r w:rsidRPr="001A5B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Составление (предварительное) БД экзаменов по выбору. Закрытие базы ОГЭ 1 марта 2020 года</w:t>
            </w:r>
            <w:r w:rsidR="00C31F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 w:rsidP="00D5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5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актуальным вопросам Г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ИА 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E32" w:rsidRPr="001A5BDD" w:rsidRDefault="008C4E32" w:rsidP="00D5401B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результатах проверочных работ  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Знакомство с Федеральны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м банком тестовых заданий в 2020-2021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родителями (законными представителями) обучающихся, входящих в «группу риска» (учет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учебной деятельности в период промежуточной и итоговой аттестации, психологической готовности). Консультации с родителями учеников, имеющих неудовлетворительные отметки.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D5401B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0F0AE6" w:rsidP="00D5401B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Выверка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  класса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на ГИА..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теме: «Совершенствование форм и методов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к ОГЭ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». Индивидуальное и групповое консультирование учащихся. Рекоме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ндации по подготовке к ОГЭ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обязательным предметам и предметам по выбору. Работа с Федеральным банком тестовых заданий. Составление и утверждение материалов для пробных экзаменов по выбору. Оформление документов общественного наблюдателя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уголка «Государственная итоговая аттестация».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тестов на основе Федерального банка тестовых заданий для проведения пробного экзамена по математике и русскому языку. Утверждение БД выбранных экзаменов.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0F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 класса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оценки уровня подготовленности обучающихся к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аттестации в форме ОГЭ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едению ГИА выпускников 9 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</w:t>
            </w:r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проведения, порядок ОГЭ</w:t>
            </w:r>
            <w:proofErr w:type="gramStart"/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удаления с экзамена, изменение и ан</w:t>
            </w:r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нулирование результатов ОГЭ</w:t>
            </w: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порядок подачи и рассмотрения апелляций, недопустимость использования средств сотовой связи и т.д.). Пробные экзамены по выбору</w:t>
            </w: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иагностических работ.</w:t>
            </w:r>
          </w:p>
        </w:tc>
        <w:tc>
          <w:tcPr>
            <w:tcW w:w="2477" w:type="dxa"/>
          </w:tcPr>
          <w:p w:rsidR="008C4E32" w:rsidRPr="008C4E32" w:rsidRDefault="003631EB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Работа с родителями (законными </w:t>
            </w:r>
            <w:r w:rsidRPr="001A5B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представителями)</w:t>
            </w:r>
          </w:p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900A75" w:rsidP="000F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4E32"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инструктажа по теме: «Порядок проведения государственной итоговой аттестации по образовательным программам основного общего» (сро</w:t>
            </w:r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проведения, порядок ОГЭ</w:t>
            </w:r>
            <w:proofErr w:type="gramStart"/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4E32"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8C4E32"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удаления с экзамена, изменение и ан</w:t>
            </w:r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нулирование результатов ОГЭ</w:t>
            </w:r>
            <w:r w:rsidR="008C4E32"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порядок подачи и рассмотрения апелляций, недопустимость использования средств сотовой связи и т.д.). Информирование о качес</w:t>
            </w:r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 подготовки </w:t>
            </w:r>
            <w:proofErr w:type="gramStart"/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класса к ГИА</w:t>
            </w:r>
            <w:r w:rsidR="008C4E32"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78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 w:rsidP="000F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 родителями (законными представителями) обучающихся, входящих в «группу риска»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0F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9 класса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оценки уровня подготовленности обучающихся к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аттестации в форме ОГЭ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– предметниками 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-ознакомление со структурой и содержанием КИМ,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кодификатора требований к уровню подготовки выпускников,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-изучение элементов содержания по предметам,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спецификации 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демонстрационного варианта -2021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новыми нормативными документами   МО РФ</w:t>
            </w:r>
          </w:p>
          <w:p w:rsidR="008C4E32" w:rsidRPr="001A5BDD" w:rsidRDefault="008C4E32" w:rsidP="009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rPr>
          <w:trHeight w:val="551"/>
        </w:trPr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 w:rsidP="0090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экзамен по математике и русскому языку.</w:t>
            </w:r>
          </w:p>
          <w:p w:rsidR="008C4E32" w:rsidRPr="001A5BDD" w:rsidRDefault="008C4E32" w:rsidP="0090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по теме «Права и обязанности участников ГИА». 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904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BE5871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 w:rsidP="0090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учащихся и посещаемостью ими уроков.</w:t>
            </w:r>
          </w:p>
          <w:p w:rsidR="008C4E32" w:rsidRPr="001A5BDD" w:rsidRDefault="008C4E32" w:rsidP="0090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со сроками проведения выпускных экзаменов, с Федеральным банком тестовых заданий. Родительское собрание по теме «Права и обязанности участников ГИА». 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обучающихся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ГИА в установленные сроки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и обучения граждан, аккредитованных в качестве общественных наблюдателей на ГИА в основной период.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4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вопросу систематизации и обобщению программного материала в 9,11 классе в период подготовки к ОГЭ, ЕГЭ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уроков заключительного повторения. Корректировка планов по подготовке выпускников к ГИА и ЕГЭ.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подготовке к ГИА и ЕГЭ. Организация тренингов по решению тренировочных тестов.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Посещение уроков 9 и 11 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проведению ГИА выпускников 9х и 11-х классов. Подготовка пакета нормативно-правовых документов по организации и проведению государственной итоговой аттестации классными руководителями и учителями - предметниками.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 пробного экзамена по мат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ематике и русскому языку в 9 классе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  Индивидуальные и групповые консультации уч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ащихся по подготовке к ОГЭ.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учащихся к ГИА</w:t>
            </w:r>
            <w:proofErr w:type="gramStart"/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и посещаемостью уроков выпускниками.</w:t>
            </w:r>
          </w:p>
          <w:p w:rsidR="008C4E32" w:rsidRPr="001A5BDD" w:rsidRDefault="008C4E32" w:rsidP="004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Классные собрания «Психологическа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я готовность учащихся к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 w:rsidP="000F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робного</w:t>
            </w:r>
            <w:proofErr w:type="gramEnd"/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AE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предметам. 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пробного экзамена. Индивидуальные консультации родителей по подготовке к ГИА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помочь детям при подготовке к выпускному экзамену».</w:t>
            </w:r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>Бахлычева</w:t>
            </w:r>
            <w:proofErr w:type="spellEnd"/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Г.В., 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Результаты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78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4E6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освоения программ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(допуск к ГИА).   Проведение основного этапа ГИА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rPr>
          <w:trHeight w:val="723"/>
        </w:trPr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обучающихся </w:t>
            </w:r>
            <w:r w:rsidRPr="001A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: - о правилах участия в ГИА;</w:t>
            </w:r>
            <w:proofErr w:type="gramEnd"/>
          </w:p>
          <w:p w:rsidR="008C4E32" w:rsidRPr="001A5BDD" w:rsidRDefault="000F0AE6" w:rsidP="004E62CC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работе с бланками 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ОГЭ, правилами их заполнения.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Издание приказов, назначение сопровождающих участников ГИА.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(законных пред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ставителей) обучающихся IX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о местах расположения ППЭ, на базе которых пройдет ГИА, об организации сопровождения.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0F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обучающимся IX  класса</w:t>
            </w:r>
            <w:r w:rsidR="008C4E32"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на экзамены не позднее, чем за две недели до начала ГИА.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0A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IX 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периоде ГИА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знаний учащихся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 выполнением образовательных программ Дополнительные занятия с обучаю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щимися по подготовке к ГИА</w:t>
            </w:r>
            <w:proofErr w:type="gramStart"/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пробелов в знаниях по материалам уроков заключительного повторения.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8C4E32" w:rsidRPr="001A5BDD" w:rsidRDefault="008C4E32" w:rsidP="000F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с педагогическим коллективом по вопросам организации и проведения государственной итогово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й аттестации выпускников 9 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7" w:type="dxa"/>
          </w:tcPr>
          <w:p w:rsidR="001D4A7E" w:rsidRDefault="001D4A7E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О.В., директор</w:t>
            </w:r>
          </w:p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сещение уроков в 9 классе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оценки уровня подготовленности обучающихся к итог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овой аттестации в форме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локально-нормативной базы по организации и пров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едению ГИА выпускников 9 класса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пакета нормативно-правовых документов по организации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проведению государственной итоговой аттестации классными руководителями и учителями - предметниками. Оформление журналов.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ГИА, ликвидации пробелов в знаниях по материалам уроков заключительного повторения. Работа с Федеральным банком тестовых заданий.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4" w:type="dxa"/>
          </w:tcPr>
          <w:p w:rsidR="008C4E32" w:rsidRPr="001A5BDD" w:rsidRDefault="008C4E32" w:rsidP="000F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теме: «Правила заполнения бланков ГИА. Типичные ошибки при заполнении бланков. 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». Проведение пробных диагности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ческих работ в формате ОГЭ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ГИА.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4" w:type="dxa"/>
          </w:tcPr>
          <w:p w:rsidR="008C4E32" w:rsidRPr="001A5BDD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подготовке к ГИА. Ознакомление со сроками проведения экзаменов.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4" w:type="dxa"/>
          </w:tcPr>
          <w:p w:rsidR="008C4E32" w:rsidRPr="001A5BDD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Как подать </w:t>
            </w:r>
            <w:proofErr w:type="spell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аппеляционное</w:t>
            </w:r>
            <w:proofErr w:type="spell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в конфликтную комиссию?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4" w:type="dxa"/>
          </w:tcPr>
          <w:p w:rsidR="008C4E32" w:rsidRPr="001A5BDD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Советы по организации режима дня выпускника.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протоколов результатов ГИА по предметам (в установленные сроки). Подготовка к пересдаче ГИА </w:t>
            </w:r>
            <w:proofErr w:type="gramStart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обучающихся, имеющих право сдавать экзамены в дополнительный 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период ГИА (август-сентябрь 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года). Итоги 2020-2021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выпускных экзаменов. Оформление журна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>лов. Планирование работы на 2021-2022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Прием апелляций о несогласии с выставленными баллами, полученными на экзаменах в дополнительный период, и доставка пакета документов в конфликтную комиссию 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77" w:type="dxa"/>
          </w:tcPr>
          <w:p w:rsidR="008C4E32" w:rsidRPr="008C4E32" w:rsidRDefault="008C4E32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32" w:rsidRPr="001A5BDD" w:rsidTr="00F448C5">
        <w:trPr>
          <w:trHeight w:val="675"/>
        </w:trPr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учениками. Ознакомление с результатами экзаменов.</w:t>
            </w:r>
          </w:p>
          <w:p w:rsidR="008C4E32" w:rsidRPr="001A5BDD" w:rsidRDefault="008C4E32" w:rsidP="001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448C5" w:rsidRPr="001A5BDD" w:rsidTr="00D64E9E">
        <w:trPr>
          <w:trHeight w:val="435"/>
        </w:trPr>
        <w:tc>
          <w:tcPr>
            <w:tcW w:w="1318" w:type="dxa"/>
          </w:tcPr>
          <w:p w:rsidR="00F448C5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448C5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448C5" w:rsidRPr="001A5BDD" w:rsidRDefault="00F448C5" w:rsidP="001A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2477" w:type="dxa"/>
          </w:tcPr>
          <w:p w:rsidR="00F448C5" w:rsidRPr="008C4E32" w:rsidRDefault="00F448C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экзаменов. 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47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</w:t>
            </w:r>
            <w:r w:rsidR="000F0AE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 периоде ГИА 2021</w:t>
            </w: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 года (в соответствии с расписанием и в сроки, устанавливаемые Министерством образования и науки РФ).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8C4E32" w:rsidRPr="001A5BDD" w:rsidRDefault="008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4E32" w:rsidRPr="001A5BDD" w:rsidTr="00D64E9E">
        <w:tc>
          <w:tcPr>
            <w:tcW w:w="1318" w:type="dxa"/>
          </w:tcPr>
          <w:p w:rsidR="008C4E32" w:rsidRPr="001A5BDD" w:rsidRDefault="008C4E32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C4E32" w:rsidRPr="001A5BDD" w:rsidRDefault="00F448C5" w:rsidP="0084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8C4E32" w:rsidRPr="001A5BDD" w:rsidRDefault="008C4E32" w:rsidP="001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D">
              <w:rPr>
                <w:rFonts w:ascii="Times New Roman" w:hAnsi="Times New Roman" w:cs="Times New Roman"/>
                <w:sz w:val="24"/>
                <w:szCs w:val="24"/>
              </w:rPr>
              <w:t xml:space="preserve">Прием апелляций о несогласии с выставленными баллами, полученными на экзаменах в дополнительный период, и доставка пакета документов в конфликтную комиссию  </w:t>
            </w:r>
          </w:p>
        </w:tc>
        <w:tc>
          <w:tcPr>
            <w:tcW w:w="2477" w:type="dxa"/>
          </w:tcPr>
          <w:p w:rsidR="008C4E32" w:rsidRPr="008C4E32" w:rsidRDefault="00900A75" w:rsidP="001D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r w:rsidRPr="008C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32" w:rsidRPr="008C4E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844895" w:rsidRPr="001A5BDD" w:rsidRDefault="00844895">
      <w:pPr>
        <w:rPr>
          <w:rFonts w:ascii="Times New Roman" w:hAnsi="Times New Roman" w:cs="Times New Roman"/>
          <w:sz w:val="24"/>
          <w:szCs w:val="24"/>
        </w:rPr>
      </w:pPr>
    </w:p>
    <w:sectPr w:rsidR="00844895" w:rsidRPr="001A5BDD" w:rsidSect="008C4E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9C30FCD"/>
    <w:multiLevelType w:val="multilevel"/>
    <w:tmpl w:val="A9BAE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73E08"/>
    <w:multiLevelType w:val="multilevel"/>
    <w:tmpl w:val="148EE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243F9"/>
    <w:multiLevelType w:val="multilevel"/>
    <w:tmpl w:val="D0303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019"/>
    <w:rsid w:val="00053527"/>
    <w:rsid w:val="000F0AE6"/>
    <w:rsid w:val="001A5BDD"/>
    <w:rsid w:val="001D4A7E"/>
    <w:rsid w:val="003631EB"/>
    <w:rsid w:val="004E62CC"/>
    <w:rsid w:val="005B7787"/>
    <w:rsid w:val="007460A6"/>
    <w:rsid w:val="00844895"/>
    <w:rsid w:val="008C4E32"/>
    <w:rsid w:val="00900A75"/>
    <w:rsid w:val="009046ED"/>
    <w:rsid w:val="00A476A7"/>
    <w:rsid w:val="00B85A87"/>
    <w:rsid w:val="00BE5871"/>
    <w:rsid w:val="00C254AC"/>
    <w:rsid w:val="00C31F86"/>
    <w:rsid w:val="00D5401B"/>
    <w:rsid w:val="00D64E9E"/>
    <w:rsid w:val="00DA1019"/>
    <w:rsid w:val="00DB3775"/>
    <w:rsid w:val="00EF55EC"/>
    <w:rsid w:val="00F4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Не полужирный"/>
    <w:basedOn w:val="a0"/>
    <w:rsid w:val="00DA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DA10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DA1019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rsid w:val="00DA1019"/>
    <w:rPr>
      <w:color w:val="0066CC"/>
      <w:u w:val="single"/>
    </w:rPr>
  </w:style>
  <w:style w:type="character" w:customStyle="1" w:styleId="105pt1pt">
    <w:name w:val="Основной текст + 10;5 pt;Не полужирный;Интервал 1 pt"/>
    <w:basedOn w:val="a4"/>
    <w:rsid w:val="00DA1019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link w:val="a7"/>
    <w:uiPriority w:val="1"/>
    <w:qFormat/>
    <w:rsid w:val="008C4E3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C4E3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rnadzor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Нина</cp:lastModifiedBy>
  <cp:revision>2</cp:revision>
  <dcterms:created xsi:type="dcterms:W3CDTF">2020-11-06T08:03:00Z</dcterms:created>
  <dcterms:modified xsi:type="dcterms:W3CDTF">2020-11-06T08:03:00Z</dcterms:modified>
</cp:coreProperties>
</file>